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9B718" w14:textId="0A7E404B" w:rsidR="00423F2D" w:rsidRDefault="00423F2D" w:rsidP="00423F2D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ZAVOD ZA JAVNO ZDRAVSTVO ZADAR                                                       </w:t>
      </w:r>
      <w:proofErr w:type="spellStart"/>
      <w:r w:rsidRPr="00363D02">
        <w:rPr>
          <w:rFonts w:ascii="Arial" w:hAnsi="Arial" w:cs="Arial"/>
          <w:sz w:val="20"/>
          <w:szCs w:val="20"/>
        </w:rPr>
        <w:t>Zadar</w:t>
      </w:r>
      <w:proofErr w:type="spellEnd"/>
      <w:r w:rsidRPr="00363D02">
        <w:rPr>
          <w:rFonts w:ascii="Arial" w:hAnsi="Arial" w:cs="Arial"/>
          <w:sz w:val="20"/>
          <w:szCs w:val="20"/>
        </w:rPr>
        <w:t xml:space="preserve">, </w:t>
      </w:r>
      <w:r w:rsidR="00363D02" w:rsidRPr="00363D02">
        <w:rPr>
          <w:rFonts w:ascii="Arial" w:hAnsi="Arial" w:cs="Arial"/>
          <w:sz w:val="20"/>
          <w:szCs w:val="20"/>
        </w:rPr>
        <w:t>11</w:t>
      </w:r>
      <w:r w:rsidRPr="00363D02">
        <w:rPr>
          <w:rFonts w:ascii="Arial" w:hAnsi="Arial" w:cs="Arial"/>
          <w:sz w:val="20"/>
          <w:szCs w:val="20"/>
        </w:rPr>
        <w:t>. 0</w:t>
      </w:r>
      <w:r w:rsidR="00363D02" w:rsidRPr="00363D02">
        <w:rPr>
          <w:rFonts w:ascii="Arial" w:hAnsi="Arial" w:cs="Arial"/>
          <w:sz w:val="20"/>
          <w:szCs w:val="20"/>
        </w:rPr>
        <w:t>4</w:t>
      </w:r>
      <w:r w:rsidRPr="00363D02">
        <w:rPr>
          <w:rFonts w:ascii="Arial" w:hAnsi="Arial" w:cs="Arial"/>
          <w:sz w:val="20"/>
          <w:szCs w:val="20"/>
        </w:rPr>
        <w:t>. 2022. god.</w:t>
      </w:r>
    </w:p>
    <w:p w14:paraId="1A21E0BF" w14:textId="0AD2ABE8" w:rsidR="00423F2D" w:rsidRDefault="00423F2D" w:rsidP="00423F2D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Ljudevita Posavskog 7A , 23 000 Zadar                                                           Broj: 01- </w:t>
      </w:r>
      <w:r w:rsidR="007540A0">
        <w:rPr>
          <w:rFonts w:ascii="Arial" w:hAnsi="Arial" w:cs="Arial"/>
          <w:sz w:val="20"/>
          <w:szCs w:val="20"/>
        </w:rPr>
        <w:t>779</w:t>
      </w:r>
      <w:r>
        <w:rPr>
          <w:rFonts w:ascii="Arial" w:hAnsi="Arial" w:cs="Arial"/>
          <w:sz w:val="20"/>
          <w:szCs w:val="20"/>
        </w:rPr>
        <w:t xml:space="preserve">/22                                                                                                                                   </w:t>
      </w:r>
    </w:p>
    <w:p w14:paraId="20B7CEBD" w14:textId="77777777" w:rsidR="00423F2D" w:rsidRDefault="00423F2D" w:rsidP="00423F2D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</w:p>
    <w:p w14:paraId="275204B9" w14:textId="6259307D" w:rsidR="00423F2D" w:rsidRDefault="00423F2D" w:rsidP="00423F2D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</w:p>
    <w:p w14:paraId="729610CC" w14:textId="78F7D430" w:rsidR="00423F2D" w:rsidRDefault="00423F2D" w:rsidP="005148D8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Temeljem suglasnosti Ministarstva zdravstva RH oznake KLASA: 100-01/2</w:t>
      </w:r>
      <w:r w:rsidR="005148D8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-03/1</w:t>
      </w:r>
      <w:r w:rsidR="005148D8">
        <w:rPr>
          <w:rFonts w:ascii="Arial" w:hAnsi="Arial" w:cs="Arial"/>
          <w:sz w:val="20"/>
          <w:szCs w:val="20"/>
        </w:rPr>
        <w:t>40</w:t>
      </w:r>
      <w:r>
        <w:rPr>
          <w:rFonts w:ascii="Arial" w:hAnsi="Arial" w:cs="Arial"/>
          <w:sz w:val="20"/>
          <w:szCs w:val="20"/>
        </w:rPr>
        <w:t>, URBROJ: 534-03-3-1/</w:t>
      </w:r>
      <w:r w:rsidR="005148D8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-2</w:t>
      </w:r>
      <w:r w:rsidR="005148D8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-3 od dana </w:t>
      </w:r>
      <w:r w:rsidR="005148D8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 xml:space="preserve">. </w:t>
      </w:r>
      <w:r w:rsidR="005148D8">
        <w:rPr>
          <w:rFonts w:ascii="Arial" w:hAnsi="Arial" w:cs="Arial"/>
          <w:sz w:val="20"/>
          <w:szCs w:val="20"/>
        </w:rPr>
        <w:t>03</w:t>
      </w:r>
      <w:r>
        <w:rPr>
          <w:rFonts w:ascii="Arial" w:hAnsi="Arial" w:cs="Arial"/>
          <w:sz w:val="20"/>
          <w:szCs w:val="20"/>
        </w:rPr>
        <w:t>. 202</w:t>
      </w:r>
      <w:r w:rsidR="005148D8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 god., Zavod za javno zdravstvo Zadar, 23 000 Zadar, Ljudevita Posavskog 7A, objavljuje</w:t>
      </w:r>
    </w:p>
    <w:p w14:paraId="020F494A" w14:textId="77777777" w:rsidR="00423F2D" w:rsidRDefault="00423F2D" w:rsidP="00423F2D">
      <w:pPr>
        <w:spacing w:after="0" w:line="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NATJEČAJ </w:t>
      </w:r>
    </w:p>
    <w:p w14:paraId="59528614" w14:textId="77777777" w:rsidR="00423F2D" w:rsidRDefault="00423F2D" w:rsidP="00423F2D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4DEE8455" w14:textId="28B85B8D" w:rsidR="00423F2D" w:rsidRDefault="00423F2D" w:rsidP="00423F2D">
      <w:pPr>
        <w:spacing w:after="0" w:line="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 zapošljavanje na određeno vrijeme </w:t>
      </w:r>
      <w:r w:rsidR="005148D8">
        <w:rPr>
          <w:rFonts w:ascii="Arial" w:hAnsi="Arial" w:cs="Arial"/>
          <w:b/>
          <w:sz w:val="20"/>
          <w:szCs w:val="20"/>
        </w:rPr>
        <w:t xml:space="preserve">do povratka radnice s </w:t>
      </w:r>
      <w:proofErr w:type="spellStart"/>
      <w:r w:rsidR="00E425B0">
        <w:rPr>
          <w:rFonts w:ascii="Arial" w:hAnsi="Arial" w:cs="Arial"/>
          <w:b/>
          <w:sz w:val="20"/>
          <w:szCs w:val="20"/>
        </w:rPr>
        <w:t>rodiljnog</w:t>
      </w:r>
      <w:proofErr w:type="spellEnd"/>
      <w:r w:rsidR="005148D8">
        <w:rPr>
          <w:rFonts w:ascii="Arial" w:hAnsi="Arial" w:cs="Arial"/>
          <w:b/>
          <w:sz w:val="20"/>
          <w:szCs w:val="20"/>
        </w:rPr>
        <w:t xml:space="preserve"> dopusta</w:t>
      </w:r>
      <w:r>
        <w:rPr>
          <w:rFonts w:ascii="Arial" w:hAnsi="Arial" w:cs="Arial"/>
          <w:b/>
          <w:sz w:val="20"/>
          <w:szCs w:val="20"/>
        </w:rPr>
        <w:t xml:space="preserve"> na radnom mjestu III. vrste:</w:t>
      </w:r>
    </w:p>
    <w:p w14:paraId="52578D44" w14:textId="77777777" w:rsidR="00423F2D" w:rsidRDefault="00423F2D" w:rsidP="00423F2D">
      <w:pPr>
        <w:spacing w:after="0" w:line="0" w:lineRule="atLeast"/>
        <w:rPr>
          <w:rFonts w:ascii="Arial" w:hAnsi="Arial" w:cs="Arial"/>
          <w:sz w:val="20"/>
          <w:szCs w:val="20"/>
        </w:rPr>
      </w:pPr>
    </w:p>
    <w:p w14:paraId="03D3421F" w14:textId="3203EB28" w:rsidR="00423F2D" w:rsidRDefault="00423F2D" w:rsidP="00423F2D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voditelj administrativnih poslova ..........................................................................................1  izvršitelj/</w:t>
      </w:r>
      <w:proofErr w:type="spellStart"/>
      <w:r>
        <w:rPr>
          <w:rFonts w:ascii="Arial" w:hAnsi="Arial" w:cs="Arial"/>
          <w:sz w:val="20"/>
          <w:szCs w:val="20"/>
        </w:rPr>
        <w:t>ica</w:t>
      </w:r>
      <w:proofErr w:type="spellEnd"/>
    </w:p>
    <w:p w14:paraId="5A9C5FA0" w14:textId="77777777" w:rsidR="00423F2D" w:rsidRDefault="00423F2D" w:rsidP="00423F2D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3C0D5817" w14:textId="3973F14F" w:rsidR="00423F2D" w:rsidRDefault="00423F2D" w:rsidP="00423F2D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Zavodu za javno zdravstvo Zadar</w:t>
      </w:r>
      <w:r w:rsidR="00E425B0">
        <w:rPr>
          <w:rFonts w:ascii="Arial" w:hAnsi="Arial" w:cs="Arial"/>
          <w:sz w:val="20"/>
          <w:szCs w:val="20"/>
        </w:rPr>
        <w:t>.</w:t>
      </w:r>
    </w:p>
    <w:p w14:paraId="66F93176" w14:textId="77777777" w:rsidR="00423F2D" w:rsidRDefault="00423F2D" w:rsidP="00423F2D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Mjesto rada: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područje Zadarske županije.</w:t>
      </w:r>
    </w:p>
    <w:p w14:paraId="00EB642C" w14:textId="77777777" w:rsidR="00423F2D" w:rsidRDefault="00423F2D" w:rsidP="00423F2D">
      <w:pPr>
        <w:spacing w:after="0" w:line="0" w:lineRule="atLeast"/>
        <w:jc w:val="both"/>
        <w:rPr>
          <w:rFonts w:ascii="Arial" w:hAnsi="Arial" w:cs="Arial"/>
          <w:b/>
          <w:sz w:val="20"/>
          <w:szCs w:val="20"/>
        </w:rPr>
      </w:pPr>
    </w:p>
    <w:p w14:paraId="616E9977" w14:textId="728BBCEA" w:rsidR="00423F2D" w:rsidRDefault="00423F2D" w:rsidP="00423F2D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Uvjeti:</w:t>
      </w:r>
      <w:r>
        <w:rPr>
          <w:rFonts w:ascii="Arial" w:hAnsi="Arial" w:cs="Arial"/>
          <w:sz w:val="20"/>
          <w:szCs w:val="20"/>
        </w:rPr>
        <w:t xml:space="preserve"> - završeno srednjoškolsko obrazovanje ekonomskog</w:t>
      </w:r>
      <w:r w:rsidR="007540A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upravnog ili općeg usmjerenja,   </w:t>
      </w:r>
    </w:p>
    <w:p w14:paraId="6B024DE2" w14:textId="77777777" w:rsidR="00423F2D" w:rsidRDefault="00423F2D" w:rsidP="00423F2D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- radno iskustvo: 1 godina.</w:t>
      </w:r>
    </w:p>
    <w:p w14:paraId="5272D2BC" w14:textId="77777777" w:rsidR="00423F2D" w:rsidRDefault="00423F2D" w:rsidP="00423F2D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1A0B450D" w14:textId="77777777" w:rsidR="00423F2D" w:rsidRDefault="00423F2D" w:rsidP="00423F2D">
      <w:pPr>
        <w:spacing w:after="0" w:line="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Kandidati uz prijavu za zapošljavanje obavezno dostavljaju:</w:t>
      </w:r>
    </w:p>
    <w:p w14:paraId="3D64B387" w14:textId="77777777" w:rsidR="00423F2D" w:rsidRDefault="00423F2D" w:rsidP="00423F2D">
      <w:pPr>
        <w:spacing w:after="0" w:line="0" w:lineRule="atLeast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životopis,</w:t>
      </w:r>
    </w:p>
    <w:p w14:paraId="5B481789" w14:textId="77777777" w:rsidR="00423F2D" w:rsidRDefault="00423F2D" w:rsidP="00423F2D">
      <w:pPr>
        <w:spacing w:after="0" w:line="0" w:lineRule="atLeast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domovnicu,</w:t>
      </w:r>
    </w:p>
    <w:p w14:paraId="77BBC645" w14:textId="77777777" w:rsidR="00423F2D" w:rsidRDefault="00423F2D" w:rsidP="00423F2D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 rodni list,</w:t>
      </w:r>
    </w:p>
    <w:p w14:paraId="79B24DA8" w14:textId="77777777" w:rsidR="00423F2D" w:rsidRDefault="00423F2D" w:rsidP="00423F2D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presliku odgovarajućeg dokumenta kojim dokazuju završeno obrazovanje, </w:t>
      </w:r>
    </w:p>
    <w:p w14:paraId="485A2B54" w14:textId="77777777" w:rsidR="00423F2D" w:rsidRDefault="00423F2D" w:rsidP="00423F2D">
      <w:pPr>
        <w:spacing w:after="0" w:line="0" w:lineRule="atLeast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uvjerenje o radnom stažu odnosno stečenom iskustvu u struci</w:t>
      </w:r>
    </w:p>
    <w:p w14:paraId="463D14C0" w14:textId="77777777" w:rsidR="00423F2D" w:rsidRDefault="00423F2D" w:rsidP="00423F2D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(izdaje Hrvatski zavod za mirovinsko osiguranje),</w:t>
      </w:r>
    </w:p>
    <w:p w14:paraId="3051DE6C" w14:textId="77777777" w:rsidR="00423F2D" w:rsidRDefault="00423F2D" w:rsidP="00423F2D">
      <w:pPr>
        <w:spacing w:after="0" w:line="0" w:lineRule="atLeast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uvjerenje da protiv kandidata nije pokrenut istražni ili kazneni postupak </w:t>
      </w:r>
    </w:p>
    <w:p w14:paraId="4FCE9273" w14:textId="45BE35B3" w:rsidR="00423F2D" w:rsidRDefault="00423F2D" w:rsidP="00423F2D">
      <w:pPr>
        <w:spacing w:after="0" w:line="0" w:lineRule="atLeast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(ne starije od  šest mjeseci).</w:t>
      </w:r>
    </w:p>
    <w:p w14:paraId="47B8335F" w14:textId="77777777" w:rsidR="00EF09C7" w:rsidRDefault="00EF09C7" w:rsidP="00EF09C7">
      <w:pPr>
        <w:spacing w:after="0" w:line="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9D2E2C7" w14:textId="2A52DB6A" w:rsidR="00EF09C7" w:rsidRPr="00EF09C7" w:rsidRDefault="00EF09C7" w:rsidP="00EF09C7">
      <w:pPr>
        <w:spacing w:after="0" w:line="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F09C7">
        <w:rPr>
          <w:rFonts w:ascii="Arial" w:hAnsi="Arial" w:cs="Arial"/>
          <w:color w:val="000000" w:themeColor="text1"/>
          <w:sz w:val="20"/>
          <w:szCs w:val="20"/>
        </w:rPr>
        <w:t>Sukladno članku 13. Zakona o ravnopravnosti spolova (Nar. nov.“ br. 82/08, 138/12 i 69/17) na natječaj se mogu javiti osobe obaju spolova.</w:t>
      </w:r>
    </w:p>
    <w:p w14:paraId="4F909C8E" w14:textId="77777777" w:rsidR="00EF09C7" w:rsidRDefault="00EF09C7" w:rsidP="00EF09C7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76547011" w14:textId="4FB4367F" w:rsidR="00EF09C7" w:rsidRDefault="00EF09C7" w:rsidP="00EF09C7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Prijave se podnose osobno na urudžbeni zapisnik Zavoda ili dostavljaju poštom na adresu: Zavod za javno zdravstvo Zadar, 23000 Zadar, Ljudevita Posavskog 7 A, s naznakom „Za natječaj - zapošljavanje na određeno vrijeme </w:t>
      </w:r>
      <w:r w:rsidR="008173EC">
        <w:rPr>
          <w:rFonts w:ascii="Arial" w:hAnsi="Arial" w:cs="Arial"/>
          <w:sz w:val="20"/>
          <w:szCs w:val="20"/>
        </w:rPr>
        <w:t xml:space="preserve">do povratka radnice s </w:t>
      </w:r>
      <w:proofErr w:type="spellStart"/>
      <w:r w:rsidR="008173EC">
        <w:rPr>
          <w:rFonts w:ascii="Arial" w:hAnsi="Arial" w:cs="Arial"/>
          <w:sz w:val="20"/>
          <w:szCs w:val="20"/>
        </w:rPr>
        <w:t>rodiljnog</w:t>
      </w:r>
      <w:proofErr w:type="spellEnd"/>
      <w:r w:rsidR="008173EC">
        <w:rPr>
          <w:rFonts w:ascii="Arial" w:hAnsi="Arial" w:cs="Arial"/>
          <w:sz w:val="20"/>
          <w:szCs w:val="20"/>
        </w:rPr>
        <w:t xml:space="preserve"> dopusta</w:t>
      </w:r>
      <w:r>
        <w:rPr>
          <w:rFonts w:ascii="Arial" w:hAnsi="Arial" w:cs="Arial"/>
          <w:sz w:val="20"/>
          <w:szCs w:val="20"/>
        </w:rPr>
        <w:t xml:space="preserve">  -  na radnom mjestu III. vrste: voditelj administrativnih poslova.“</w:t>
      </w:r>
    </w:p>
    <w:p w14:paraId="42D52EFA" w14:textId="0B96BD3C" w:rsidR="00423F2D" w:rsidRDefault="00423F2D" w:rsidP="00423F2D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1BF0FA45" w14:textId="77777777" w:rsidR="00EF09C7" w:rsidRPr="00EF09C7" w:rsidRDefault="00EF09C7" w:rsidP="00EF09C7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 w:rsidRPr="00EF09C7">
        <w:rPr>
          <w:rFonts w:ascii="Arial" w:hAnsi="Arial" w:cs="Arial"/>
          <w:sz w:val="20"/>
          <w:szCs w:val="20"/>
        </w:rPr>
        <w:t>Sve dokaze o ispunjavanju uvjeta kandidati su dužni dostaviti uz prijavu za zapošljavanje u preslici, s obvezom dostave izvornih dokumenata prilikom potpisivanja ugovora o radu.</w:t>
      </w:r>
      <w:r w:rsidRPr="00EF09C7">
        <w:rPr>
          <w:rFonts w:ascii="Arial" w:hAnsi="Arial" w:cs="Arial"/>
          <w:b/>
          <w:sz w:val="20"/>
          <w:szCs w:val="20"/>
        </w:rPr>
        <w:t xml:space="preserve"> </w:t>
      </w:r>
      <w:r w:rsidRPr="00EF09C7">
        <w:rPr>
          <w:rFonts w:ascii="Arial" w:hAnsi="Arial" w:cs="Arial"/>
          <w:sz w:val="20"/>
          <w:szCs w:val="20"/>
        </w:rPr>
        <w:t>Osoba koja nije podnijela pravovremenu i potpunu prijavu ili ne ispunjava uvjete iz natječaja, ne smatra se kandidatom prijavljenim na natječaj, o čemu joj se dostavlja pismena obavijest.</w:t>
      </w:r>
    </w:p>
    <w:p w14:paraId="30E64CB6" w14:textId="77777777" w:rsidR="00EF09C7" w:rsidRDefault="00EF09C7" w:rsidP="00423F2D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128150A7" w14:textId="565A0915" w:rsidR="005148D8" w:rsidRDefault="00423F2D" w:rsidP="00423F2D">
      <w:pPr>
        <w:spacing w:after="0" w:line="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Krajnji rok za podnošenje molbi </w:t>
      </w:r>
      <w:r w:rsidRPr="00363D02">
        <w:rPr>
          <w:rFonts w:ascii="Arial" w:hAnsi="Arial" w:cs="Arial"/>
          <w:b/>
          <w:sz w:val="20"/>
          <w:szCs w:val="20"/>
        </w:rPr>
        <w:t xml:space="preserve">je </w:t>
      </w:r>
      <w:r w:rsidR="007540A0">
        <w:rPr>
          <w:rFonts w:ascii="Arial" w:hAnsi="Arial" w:cs="Arial"/>
          <w:b/>
          <w:sz w:val="20"/>
          <w:szCs w:val="20"/>
        </w:rPr>
        <w:t>2</w:t>
      </w:r>
      <w:r w:rsidR="006C6A6E">
        <w:rPr>
          <w:rFonts w:ascii="Arial" w:hAnsi="Arial" w:cs="Arial"/>
          <w:b/>
          <w:sz w:val="20"/>
          <w:szCs w:val="20"/>
        </w:rPr>
        <w:t>1</w:t>
      </w:r>
      <w:r w:rsidRPr="00363D02">
        <w:rPr>
          <w:rFonts w:ascii="Arial" w:hAnsi="Arial" w:cs="Arial"/>
          <w:b/>
          <w:sz w:val="20"/>
          <w:szCs w:val="20"/>
        </w:rPr>
        <w:t>. 04. 2022. god.</w:t>
      </w:r>
    </w:p>
    <w:p w14:paraId="40608341" w14:textId="77777777" w:rsidR="00423F2D" w:rsidRDefault="00423F2D" w:rsidP="00423F2D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51982755" w14:textId="77777777" w:rsidR="00423F2D" w:rsidRDefault="00423F2D" w:rsidP="00423F2D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koja nije podnijela pravovremenu i potpunu prijavu ili ne ispunjava uvjete iz natječaja, ne smatra se kandidatom prijavljenim na natječaj, o čemu joj se dostavlja pismena obavijest.</w:t>
      </w:r>
    </w:p>
    <w:p w14:paraId="5529D619" w14:textId="77777777" w:rsidR="00423F2D" w:rsidRDefault="00423F2D" w:rsidP="00423F2D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41075E57" w14:textId="77777777" w:rsidR="00423F2D" w:rsidRDefault="00423F2D" w:rsidP="00423F2D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Sve dokaze o ispunjavanju uvjeta kandidati su dužni dostaviti uz prijavu za zapošljavanje u preslici, s obvezom dostave izvornih dokumenata prilikom potpisivanja ugovora o radu.</w:t>
      </w:r>
      <w:r>
        <w:rPr>
          <w:rFonts w:ascii="Arial" w:hAnsi="Arial" w:cs="Arial"/>
          <w:sz w:val="20"/>
          <w:szCs w:val="20"/>
        </w:rPr>
        <w:tab/>
      </w:r>
    </w:p>
    <w:p w14:paraId="52BB009A" w14:textId="77777777" w:rsidR="00423F2D" w:rsidRDefault="00423F2D" w:rsidP="00423F2D">
      <w:pPr>
        <w:spacing w:after="0" w:line="0" w:lineRule="atLeast"/>
        <w:jc w:val="both"/>
        <w:rPr>
          <w:rFonts w:ascii="Arial" w:hAnsi="Arial" w:cs="Arial"/>
          <w:b/>
          <w:sz w:val="20"/>
          <w:szCs w:val="20"/>
        </w:rPr>
      </w:pPr>
    </w:p>
    <w:p w14:paraId="0EFE2080" w14:textId="77777777" w:rsidR="00363D02" w:rsidRPr="00EF09C7" w:rsidRDefault="00363D02" w:rsidP="00363D02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 w:rsidRPr="00EF09C7">
        <w:rPr>
          <w:rFonts w:ascii="Arial" w:hAnsi="Arial" w:cs="Arial"/>
          <w:b/>
          <w:sz w:val="20"/>
          <w:szCs w:val="20"/>
        </w:rPr>
        <w:t>Kriteriji za odabir:</w:t>
      </w:r>
    </w:p>
    <w:p w14:paraId="46318E7D" w14:textId="77777777" w:rsidR="00363D02" w:rsidRPr="00EF09C7" w:rsidRDefault="00363D02" w:rsidP="00363D02">
      <w:pPr>
        <w:numPr>
          <w:ilvl w:val="0"/>
          <w:numId w:val="2"/>
        </w:numPr>
        <w:spacing w:after="0" w:line="0" w:lineRule="atLeast"/>
        <w:contextualSpacing/>
        <w:jc w:val="both"/>
        <w:rPr>
          <w:rFonts w:ascii="Arial" w:hAnsi="Arial" w:cs="Arial"/>
          <w:sz w:val="20"/>
          <w:szCs w:val="20"/>
        </w:rPr>
      </w:pPr>
      <w:r w:rsidRPr="00EF09C7">
        <w:rPr>
          <w:rFonts w:ascii="Arial" w:hAnsi="Arial" w:cs="Arial"/>
          <w:sz w:val="20"/>
          <w:szCs w:val="20"/>
        </w:rPr>
        <w:t>kandidati koji ispunjavaju sve uvjete biti će pozvani na selekcijski intervju,</w:t>
      </w:r>
    </w:p>
    <w:p w14:paraId="76342FE4" w14:textId="77777777" w:rsidR="00363D02" w:rsidRPr="00EF09C7" w:rsidRDefault="00363D02" w:rsidP="00363D02">
      <w:pPr>
        <w:numPr>
          <w:ilvl w:val="0"/>
          <w:numId w:val="2"/>
        </w:numPr>
        <w:spacing w:after="0" w:line="240" w:lineRule="atLeast"/>
        <w:contextualSpacing/>
        <w:jc w:val="both"/>
        <w:rPr>
          <w:rFonts w:ascii="Arial" w:hAnsi="Arial" w:cs="Arial"/>
          <w:sz w:val="20"/>
          <w:szCs w:val="20"/>
        </w:rPr>
      </w:pPr>
      <w:r w:rsidRPr="00EF09C7">
        <w:rPr>
          <w:rFonts w:ascii="Arial" w:hAnsi="Arial" w:cs="Arial"/>
          <w:sz w:val="20"/>
          <w:szCs w:val="20"/>
        </w:rPr>
        <w:t>uz ispunjavanje svih uvjeta, sukladno posebnim zakonima, prednost ispred svih kandidata ostvaruju osobe temeljem posebnih zakona, a što obvezno dokazuju preslikom odgovarajućeg dokumenta.</w:t>
      </w:r>
    </w:p>
    <w:p w14:paraId="4B1E3FE7" w14:textId="77777777" w:rsidR="00363D02" w:rsidRPr="00DC2E7B" w:rsidRDefault="00363D02" w:rsidP="00363D02">
      <w:pPr>
        <w:numPr>
          <w:ilvl w:val="0"/>
          <w:numId w:val="2"/>
        </w:numPr>
        <w:spacing w:after="0" w:line="240" w:lineRule="atLeast"/>
        <w:contextualSpacing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EF09C7">
        <w:rPr>
          <w:rFonts w:ascii="Arial" w:hAnsi="Arial" w:cs="Arial"/>
          <w:color w:val="000000" w:themeColor="text1"/>
          <w:sz w:val="20"/>
          <w:szCs w:val="20"/>
        </w:rPr>
        <w:t xml:space="preserve">Da bi ostvarila pravo prednosti pri zapošljavanju, osoba iz čl. 102. st. 1. - 3. Zakona o hrvatskim braniteljima iz Domovinskog rata i članovima njihovih obitelji („Nar. nov.“ br. 121/17, 98/19 i 84/21) uz prijavu na natječaj dužna je priložiti osim dokaza o ispunjavanju traženih uvjeta iz natječaja i sve potrebne dokaze iz članka 103. navedenog zakona. </w:t>
      </w:r>
    </w:p>
    <w:p w14:paraId="62866758" w14:textId="77777777" w:rsidR="00363D02" w:rsidRPr="00DC2E7B" w:rsidRDefault="00363D02" w:rsidP="00363D02">
      <w:pPr>
        <w:spacing w:after="0" w:line="240" w:lineRule="atLeast"/>
        <w:ind w:left="720"/>
        <w:contextualSpacing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937806C" w14:textId="77777777" w:rsidR="00363D02" w:rsidRPr="00DC2E7B" w:rsidRDefault="00363D02" w:rsidP="00363D02">
      <w:pPr>
        <w:spacing w:after="0" w:line="240" w:lineRule="atLeast"/>
        <w:contextualSpacing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DC2E7B">
        <w:rPr>
          <w:rFonts w:ascii="Arial" w:hAnsi="Arial" w:cs="Arial"/>
          <w:b/>
          <w:color w:val="000000" w:themeColor="text1"/>
          <w:sz w:val="20"/>
          <w:szCs w:val="20"/>
        </w:rPr>
        <w:t xml:space="preserve">Popis dokaza na temelju kojih se ostvaruje prednost dostupan je na internetskoj stanici Ministarstva branitelja, poveznica  </w:t>
      </w:r>
      <w:hyperlink r:id="rId5" w:history="1">
        <w:r w:rsidRPr="00DC2E7B">
          <w:rPr>
            <w:rFonts w:ascii="Arial" w:hAnsi="Arial" w:cs="Arial"/>
            <w:b/>
            <w:color w:val="000000" w:themeColor="text1"/>
            <w:sz w:val="20"/>
            <w:szCs w:val="20"/>
          </w:rPr>
          <w:t>https://branitelji.gov.hr/zaposljavanje-843/843</w:t>
        </w:r>
      </w:hyperlink>
      <w:r w:rsidRPr="00DC2E7B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14:paraId="414686D3" w14:textId="77777777" w:rsidR="00363D02" w:rsidRDefault="00363D02" w:rsidP="00363D02">
      <w:pPr>
        <w:spacing w:after="0" w:line="0" w:lineRule="atLeast"/>
        <w:jc w:val="both"/>
        <w:rPr>
          <w:rFonts w:ascii="Arial" w:hAnsi="Arial" w:cs="Arial"/>
          <w:b/>
          <w:sz w:val="20"/>
          <w:szCs w:val="20"/>
        </w:rPr>
      </w:pPr>
    </w:p>
    <w:p w14:paraId="49AF3374" w14:textId="77777777" w:rsidR="00363D02" w:rsidRPr="00EF09C7" w:rsidRDefault="00363D02" w:rsidP="00363D02">
      <w:pPr>
        <w:spacing w:after="0" w:line="0" w:lineRule="atLeast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EF09C7">
        <w:rPr>
          <w:rFonts w:ascii="Arial" w:hAnsi="Arial" w:cs="Arial"/>
          <w:b/>
          <w:sz w:val="20"/>
          <w:szCs w:val="20"/>
        </w:rPr>
        <w:t>O rezultatima natječaja kandidati/kandidatkinje će biti obaviješteni/obaviještene u roku od 8 dana od dana isteka natječaja.</w:t>
      </w:r>
    </w:p>
    <w:p w14:paraId="6155CB12" w14:textId="77777777" w:rsidR="00363D02" w:rsidRDefault="00363D02" w:rsidP="00363D02">
      <w:pPr>
        <w:spacing w:after="0" w:line="0" w:lineRule="atLeast"/>
        <w:jc w:val="both"/>
        <w:rPr>
          <w:rFonts w:ascii="Arial" w:hAnsi="Arial" w:cs="Arial"/>
          <w:b/>
          <w:sz w:val="20"/>
          <w:szCs w:val="20"/>
        </w:rPr>
      </w:pPr>
    </w:p>
    <w:p w14:paraId="335C5AE4" w14:textId="77777777" w:rsidR="00363D02" w:rsidRPr="00B74344" w:rsidRDefault="00363D02" w:rsidP="00363D02">
      <w:pPr>
        <w:spacing w:after="0" w:line="0" w:lineRule="atLeast"/>
        <w:jc w:val="both"/>
        <w:rPr>
          <w:rFonts w:ascii="Arial" w:hAnsi="Arial" w:cs="Arial"/>
          <w:bCs/>
          <w:sz w:val="20"/>
          <w:szCs w:val="20"/>
        </w:rPr>
      </w:pPr>
      <w:r w:rsidRPr="00B74344">
        <w:rPr>
          <w:rFonts w:ascii="Arial" w:hAnsi="Arial" w:cs="Arial"/>
          <w:bCs/>
          <w:sz w:val="20"/>
          <w:szCs w:val="20"/>
        </w:rPr>
        <w:t>Zavod za javno zdravstvo Zadar dostavljene podatke osoba prijavljenih na natječaj obrađuje u skladu s odredbama pozitivnih propisa koji uređuju zaštitu osobnih podataka. Dostavljeni podaci obrađivat će se u svrhu provođenja natječaja radi zasnivanja radnog odnosa i u druge svrhe se neće koristiti.</w:t>
      </w:r>
    </w:p>
    <w:p w14:paraId="79179F23" w14:textId="77777777" w:rsidR="00363D02" w:rsidRPr="00EF09C7" w:rsidRDefault="00363D02" w:rsidP="00363D02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1A40F867" w14:textId="77777777" w:rsidR="00363D02" w:rsidRPr="00EF09C7" w:rsidRDefault="00363D02" w:rsidP="00363D02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 w:rsidRPr="00EF09C7">
        <w:rPr>
          <w:rFonts w:ascii="Arial" w:hAnsi="Arial" w:cs="Arial"/>
          <w:sz w:val="20"/>
          <w:szCs w:val="20"/>
        </w:rPr>
        <w:t xml:space="preserve">Prije sklapanja ugovora o radu poslodavac je ovlašten izabranog kandidata uputiti na liječnički pregled u Medicinu rada radi utvrđivanja odgovarajuće zdravstvene sposobnosti za rad na ovom radnom mjestu s posebnim uvjetima rada. </w:t>
      </w:r>
    </w:p>
    <w:p w14:paraId="49865678" w14:textId="77777777" w:rsidR="00363D02" w:rsidRPr="00EF09C7" w:rsidRDefault="00363D02" w:rsidP="00363D02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41B00546" w14:textId="77777777" w:rsidR="00363D02" w:rsidRPr="00EF09C7" w:rsidRDefault="00363D02" w:rsidP="00363D02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 w:rsidRPr="00EF09C7">
        <w:rPr>
          <w:rFonts w:ascii="Arial" w:hAnsi="Arial" w:cs="Arial"/>
          <w:sz w:val="20"/>
          <w:szCs w:val="20"/>
        </w:rPr>
        <w:t>U slučaju utvrđenja zdravstvene nesposobnosti izabranog kandidata poslodavac će poništiti Odluku o izboru te odabrati prvog slijedećeg najbolje ocijenjenog kandidata u ovom postupku.</w:t>
      </w:r>
    </w:p>
    <w:p w14:paraId="18C71371" w14:textId="77777777" w:rsidR="00363D02" w:rsidRPr="00EF09C7" w:rsidRDefault="00363D02" w:rsidP="00363D02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284194B1" w14:textId="77777777" w:rsidR="00363D02" w:rsidRPr="00EF09C7" w:rsidRDefault="00363D02" w:rsidP="00363D02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 w:rsidRPr="00EF09C7">
        <w:rPr>
          <w:rFonts w:ascii="Arial" w:hAnsi="Arial" w:cs="Arial"/>
          <w:sz w:val="20"/>
          <w:szCs w:val="20"/>
        </w:rPr>
        <w:t xml:space="preserve">Ovaj natječaj se u cjelovitom tekstu objavljuje na službenim internetskim stranicama Zavoda za javno zdravstvo Zadar, </w:t>
      </w:r>
      <w:hyperlink r:id="rId6" w:history="1">
        <w:r w:rsidRPr="00EF09C7">
          <w:rPr>
            <w:rFonts w:ascii="Arial" w:hAnsi="Arial" w:cs="Arial"/>
            <w:sz w:val="20"/>
            <w:szCs w:val="20"/>
          </w:rPr>
          <w:t>www.zjz-zadar.hr</w:t>
        </w:r>
      </w:hyperlink>
      <w:r w:rsidRPr="00EF09C7">
        <w:rPr>
          <w:rFonts w:ascii="Arial" w:hAnsi="Arial" w:cs="Arial"/>
          <w:sz w:val="20"/>
          <w:szCs w:val="20"/>
        </w:rPr>
        <w:t xml:space="preserve">, te na oglasnim stranicama „Narodnih novina“, a istovremeno u skraćenom obliku na oglasnoj ploči i internetskim stranicama HZZ-a, te na oglasnim stranicama Zadarskog lista.             </w:t>
      </w:r>
    </w:p>
    <w:p w14:paraId="76F21E71" w14:textId="77777777" w:rsidR="00363D02" w:rsidRPr="00EF09C7" w:rsidRDefault="00363D02" w:rsidP="00363D02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 w:rsidRPr="00EF09C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</w:t>
      </w:r>
    </w:p>
    <w:p w14:paraId="4186D494" w14:textId="77777777" w:rsidR="00363D02" w:rsidRPr="00EF09C7" w:rsidRDefault="00363D02" w:rsidP="00363D02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 w:rsidRPr="00EF09C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Ravnatelj:</w:t>
      </w:r>
    </w:p>
    <w:p w14:paraId="6C961199" w14:textId="77777777" w:rsidR="00363D02" w:rsidRPr="00EF09C7" w:rsidRDefault="00363D02" w:rsidP="00363D02">
      <w:pPr>
        <w:spacing w:after="0" w:line="0" w:lineRule="atLeast"/>
        <w:rPr>
          <w:sz w:val="20"/>
          <w:szCs w:val="20"/>
        </w:rPr>
      </w:pPr>
      <w:r w:rsidRPr="00EF09C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Zoran Škrgatić, dr. med. spec. </w:t>
      </w:r>
      <w:proofErr w:type="spellStart"/>
      <w:r w:rsidRPr="00EF09C7">
        <w:rPr>
          <w:rFonts w:ascii="Arial" w:hAnsi="Arial" w:cs="Arial"/>
          <w:sz w:val="20"/>
          <w:szCs w:val="20"/>
        </w:rPr>
        <w:t>psih</w:t>
      </w:r>
      <w:proofErr w:type="spellEnd"/>
      <w:r w:rsidRPr="00EF09C7">
        <w:rPr>
          <w:rFonts w:ascii="Arial" w:hAnsi="Arial" w:cs="Arial"/>
          <w:sz w:val="20"/>
          <w:szCs w:val="20"/>
        </w:rPr>
        <w:t xml:space="preserve">.      </w:t>
      </w:r>
    </w:p>
    <w:p w14:paraId="213559F3" w14:textId="3AC7686E" w:rsidR="00EF09C7" w:rsidRPr="00EF09C7" w:rsidRDefault="00EF09C7" w:rsidP="00EF09C7">
      <w:pPr>
        <w:spacing w:after="0" w:line="0" w:lineRule="atLeast"/>
        <w:rPr>
          <w:sz w:val="20"/>
          <w:szCs w:val="20"/>
        </w:rPr>
      </w:pPr>
      <w:r w:rsidRPr="00EF09C7">
        <w:rPr>
          <w:rFonts w:ascii="Arial" w:hAnsi="Arial" w:cs="Arial"/>
          <w:sz w:val="20"/>
          <w:szCs w:val="20"/>
        </w:rPr>
        <w:t xml:space="preserve">  </w:t>
      </w:r>
    </w:p>
    <w:p w14:paraId="16C886FD" w14:textId="77777777" w:rsidR="00EF09C7" w:rsidRPr="00EF09C7" w:rsidRDefault="00EF09C7" w:rsidP="00EF09C7">
      <w:pPr>
        <w:spacing w:after="0" w:line="0" w:lineRule="atLeast"/>
        <w:rPr>
          <w:rFonts w:ascii="Arial" w:hAnsi="Arial" w:cs="Arial"/>
          <w:sz w:val="20"/>
          <w:szCs w:val="20"/>
        </w:rPr>
      </w:pPr>
    </w:p>
    <w:p w14:paraId="25EF44DE" w14:textId="77777777" w:rsidR="00EF09C7" w:rsidRPr="00EF09C7" w:rsidRDefault="00EF09C7" w:rsidP="00EF09C7"/>
    <w:p w14:paraId="3B9105E7" w14:textId="77777777" w:rsidR="00EF09C7" w:rsidRPr="00EF09C7" w:rsidRDefault="00EF09C7" w:rsidP="00EF09C7">
      <w:pPr>
        <w:spacing w:after="0" w:line="0" w:lineRule="atLeast"/>
        <w:rPr>
          <w:rFonts w:ascii="Arial" w:hAnsi="Arial" w:cs="Arial"/>
          <w:sz w:val="20"/>
          <w:szCs w:val="20"/>
        </w:rPr>
      </w:pPr>
    </w:p>
    <w:p w14:paraId="459C40D1" w14:textId="77777777" w:rsidR="00EF09C7" w:rsidRPr="00EF09C7" w:rsidRDefault="00EF09C7" w:rsidP="00EF09C7"/>
    <w:p w14:paraId="166F59DC" w14:textId="77777777" w:rsidR="00EF09C7" w:rsidRPr="00EF09C7" w:rsidRDefault="00EF09C7" w:rsidP="00EF09C7"/>
    <w:p w14:paraId="5A576BB8" w14:textId="77777777" w:rsidR="00112672" w:rsidRDefault="00112672"/>
    <w:sectPr w:rsidR="00112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B24AC"/>
    <w:multiLevelType w:val="hybridMultilevel"/>
    <w:tmpl w:val="84CE3430"/>
    <w:lvl w:ilvl="0" w:tplc="041A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682007"/>
    <w:multiLevelType w:val="hybridMultilevel"/>
    <w:tmpl w:val="84CE3430"/>
    <w:lvl w:ilvl="0" w:tplc="041A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3133997">
    <w:abstractNumId w:val="1"/>
  </w:num>
  <w:num w:numId="2" w16cid:durableId="29880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7FE"/>
    <w:rsid w:val="000913F0"/>
    <w:rsid w:val="00112672"/>
    <w:rsid w:val="00363D02"/>
    <w:rsid w:val="00423F2D"/>
    <w:rsid w:val="005148D8"/>
    <w:rsid w:val="006C6A6E"/>
    <w:rsid w:val="007540A0"/>
    <w:rsid w:val="0076767D"/>
    <w:rsid w:val="008173EC"/>
    <w:rsid w:val="00917B36"/>
    <w:rsid w:val="009C0E50"/>
    <w:rsid w:val="00B36955"/>
    <w:rsid w:val="00B74344"/>
    <w:rsid w:val="00CB47FE"/>
    <w:rsid w:val="00DA2869"/>
    <w:rsid w:val="00E425B0"/>
    <w:rsid w:val="00EA0E6C"/>
    <w:rsid w:val="00EF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B310A"/>
  <w15:chartTrackingRefBased/>
  <w15:docId w15:val="{CF681EF1-EC57-496E-98C9-13F0430D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F2D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423F2D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423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9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jz-zadar.hr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ZJZ Zadar</dc:creator>
  <cp:keywords/>
  <dc:description/>
  <cp:lastModifiedBy>ZJZ Zadar</cp:lastModifiedBy>
  <cp:revision>7</cp:revision>
  <cp:lastPrinted>2022-04-11T12:02:00Z</cp:lastPrinted>
  <dcterms:created xsi:type="dcterms:W3CDTF">2022-03-17T13:31:00Z</dcterms:created>
  <dcterms:modified xsi:type="dcterms:W3CDTF">2022-04-11T12:03:00Z</dcterms:modified>
</cp:coreProperties>
</file>